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3177F478" w:rsidR="00533A7A" w:rsidRPr="00A21A6F" w:rsidRDefault="00E82272" w:rsidP="00CA2526">
      <w:pPr>
        <w:spacing w:after="240"/>
        <w:jc w:val="center"/>
        <w:rPr>
          <w:rFonts w:ascii="Arial" w:hAnsi="Arial" w:cs="Arial"/>
          <w:bCs/>
          <w:sz w:val="28"/>
          <w:szCs w:val="22"/>
        </w:rPr>
      </w:pPr>
      <w:r>
        <w:rPr>
          <w:rFonts w:ascii="Arial" w:hAnsi="Arial" w:cs="Arial"/>
          <w:b/>
          <w:sz w:val="28"/>
          <w:szCs w:val="22"/>
          <w:u w:val="single"/>
        </w:rPr>
        <w:t xml:space="preserve">Pověření </w:t>
      </w:r>
      <w:r w:rsidR="00C54B6A">
        <w:rPr>
          <w:rFonts w:ascii="Arial" w:hAnsi="Arial" w:cs="Arial"/>
          <w:b/>
          <w:sz w:val="28"/>
          <w:szCs w:val="22"/>
          <w:u w:val="single"/>
        </w:rPr>
        <w:t xml:space="preserve">od zmocněnce </w:t>
      </w:r>
      <w:r>
        <w:rPr>
          <w:rFonts w:ascii="Arial" w:hAnsi="Arial" w:cs="Arial"/>
          <w:b/>
          <w:sz w:val="28"/>
          <w:szCs w:val="22"/>
          <w:u w:val="single"/>
        </w:rPr>
        <w:t>k d</w:t>
      </w:r>
      <w:r w:rsidR="00F42CDC">
        <w:rPr>
          <w:rFonts w:ascii="Arial" w:hAnsi="Arial" w:cs="Arial"/>
          <w:b/>
          <w:sz w:val="28"/>
          <w:szCs w:val="22"/>
          <w:u w:val="single"/>
        </w:rPr>
        <w:t>eleg</w:t>
      </w:r>
      <w:r w:rsidR="00481F83">
        <w:rPr>
          <w:rFonts w:ascii="Arial" w:hAnsi="Arial" w:cs="Arial"/>
          <w:b/>
          <w:sz w:val="28"/>
          <w:szCs w:val="22"/>
          <w:u w:val="single"/>
        </w:rPr>
        <w:t>ování</w:t>
      </w:r>
      <w:r w:rsidR="00F42CDC">
        <w:rPr>
          <w:rFonts w:ascii="Arial" w:hAnsi="Arial" w:cs="Arial"/>
          <w:b/>
          <w:sz w:val="28"/>
          <w:szCs w:val="22"/>
          <w:u w:val="single"/>
        </w:rPr>
        <w:t xml:space="preserve"> do</w:t>
      </w:r>
      <w:r w:rsidR="002811D3">
        <w:rPr>
          <w:rFonts w:ascii="Arial" w:hAnsi="Arial" w:cs="Arial"/>
          <w:b/>
          <w:sz w:val="28"/>
          <w:szCs w:val="22"/>
          <w:u w:val="single"/>
        </w:rPr>
        <w:t xml:space="preserve"> okrskové volební komise</w:t>
      </w:r>
      <w:r w:rsidR="00A21A6F">
        <w:rPr>
          <w:rStyle w:val="Znakapoznpodarou"/>
          <w:rFonts w:ascii="Arial" w:hAnsi="Arial" w:cs="Arial"/>
          <w:b/>
          <w:sz w:val="28"/>
          <w:szCs w:val="22"/>
          <w:u w:val="single"/>
        </w:rPr>
        <w:footnoteReference w:id="1"/>
      </w:r>
    </w:p>
    <w:p w14:paraId="646105CF" w14:textId="77777777" w:rsidR="00CA2526" w:rsidRDefault="00CA2526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</w:p>
    <w:p w14:paraId="0090BE86" w14:textId="0CE44B15" w:rsidR="008D1886" w:rsidRDefault="00380B4B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Pověřuji k delegování </w:t>
      </w:r>
      <w:r w:rsidR="008D1886">
        <w:rPr>
          <w:rFonts w:ascii="Arial" w:hAnsi="Arial" w:cs="Arial"/>
          <w:b/>
          <w:sz w:val="22"/>
          <w:szCs w:val="22"/>
        </w:rPr>
        <w:t>člena (náhradníka) do okrskové volební komise</w:t>
      </w:r>
      <w:r w:rsidR="00957992" w:rsidRPr="00957992">
        <w:rPr>
          <w:rStyle w:val="Znakapoznpodarou"/>
          <w:rFonts w:ascii="Arial" w:hAnsi="Arial" w:cs="Arial"/>
          <w:bCs/>
          <w:sz w:val="22"/>
          <w:szCs w:val="22"/>
        </w:rPr>
        <w:footnoteReference w:id="2"/>
      </w:r>
    </w:p>
    <w:p w14:paraId="7EA37E51" w14:textId="24832DDD" w:rsidR="008D1886" w:rsidRDefault="008D1886" w:rsidP="008D1886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 volební stranu: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D1886" w:rsidRPr="00692485" w14:paraId="50A93095" w14:textId="77777777" w:rsidTr="00F53ACE">
        <w:trPr>
          <w:trHeight w:val="628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131DAF1" w14:textId="193E6C1D" w:rsidR="008D1886" w:rsidRPr="00692485" w:rsidRDefault="008D1886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8A235" w14:textId="77037D72" w:rsidR="00540A66" w:rsidRDefault="00000000" w:rsidP="00540A66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32"/>
            <w:szCs w:val="32"/>
          </w:rPr>
          <w:id w:val="677311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4B6A">
            <w:rPr>
              <w:rFonts w:ascii="MS Gothic" w:eastAsia="MS Gothic" w:hAnsi="MS Gothic" w:cs="Arial" w:hint="eastAsia"/>
              <w:b/>
              <w:sz w:val="32"/>
              <w:szCs w:val="32"/>
            </w:rPr>
            <w:t>☐</w:t>
          </w:r>
        </w:sdtContent>
      </w:sdt>
      <w:r w:rsidR="00540A66">
        <w:rPr>
          <w:rFonts w:ascii="Arial" w:hAnsi="Arial" w:cs="Arial"/>
          <w:b/>
          <w:sz w:val="22"/>
          <w:szCs w:val="22"/>
        </w:rPr>
        <w:t xml:space="preserve"> </w:t>
      </w:r>
      <w:r w:rsidR="00540A66" w:rsidRPr="00253861">
        <w:rPr>
          <w:rFonts w:ascii="Arial" w:hAnsi="Arial" w:cs="Arial"/>
          <w:b/>
          <w:position w:val="6"/>
          <w:sz w:val="22"/>
          <w:szCs w:val="22"/>
        </w:rPr>
        <w:t>pro volby do zastupitelstev obcí vyhlášené na dny 9. a 10. října 2026</w:t>
      </w:r>
    </w:p>
    <w:p w14:paraId="536B185A" w14:textId="33C195B4" w:rsidR="00540A66" w:rsidRDefault="00000000" w:rsidP="00540A66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32"/>
            <w:szCs w:val="32"/>
          </w:rPr>
          <w:id w:val="2014490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0A66" w:rsidRPr="00253861">
            <w:rPr>
              <w:rFonts w:ascii="MS Gothic" w:eastAsia="MS Gothic" w:hAnsi="MS Gothic" w:cs="Arial" w:hint="eastAsia"/>
              <w:b/>
              <w:sz w:val="32"/>
              <w:szCs w:val="32"/>
            </w:rPr>
            <w:t>☐</w:t>
          </w:r>
        </w:sdtContent>
      </w:sdt>
      <w:r w:rsidR="00540A66">
        <w:rPr>
          <w:rFonts w:ascii="Arial" w:hAnsi="Arial" w:cs="Arial"/>
          <w:b/>
          <w:sz w:val="22"/>
          <w:szCs w:val="22"/>
        </w:rPr>
        <w:t xml:space="preserve"> </w:t>
      </w:r>
      <w:r w:rsidR="00540A66" w:rsidRPr="00253861">
        <w:rPr>
          <w:rFonts w:ascii="Arial" w:hAnsi="Arial" w:cs="Arial"/>
          <w:b/>
          <w:position w:val="6"/>
          <w:sz w:val="22"/>
          <w:szCs w:val="22"/>
        </w:rPr>
        <w:t xml:space="preserve">pro volby do </w:t>
      </w:r>
      <w:r w:rsidR="00540A66">
        <w:rPr>
          <w:rFonts w:ascii="Arial" w:hAnsi="Arial" w:cs="Arial"/>
          <w:b/>
          <w:position w:val="6"/>
          <w:sz w:val="22"/>
          <w:szCs w:val="22"/>
        </w:rPr>
        <w:t>Senátu</w:t>
      </w:r>
      <w:r w:rsidR="00540A66" w:rsidRPr="00253861">
        <w:rPr>
          <w:rFonts w:ascii="Arial" w:hAnsi="Arial" w:cs="Arial"/>
          <w:b/>
          <w:position w:val="6"/>
          <w:sz w:val="22"/>
          <w:szCs w:val="22"/>
        </w:rPr>
        <w:t xml:space="preserve"> vyhlášené na dny 9. a 10. října 2026</w:t>
      </w:r>
      <w:r w:rsidR="00540A66">
        <w:rPr>
          <w:rFonts w:ascii="Arial" w:hAnsi="Arial" w:cs="Arial"/>
          <w:b/>
          <w:position w:val="6"/>
          <w:sz w:val="22"/>
          <w:szCs w:val="22"/>
        </w:rPr>
        <w:t xml:space="preserve"> (</w:t>
      </w:r>
      <w:r w:rsidR="00540A66" w:rsidRPr="00253861">
        <w:rPr>
          <w:rFonts w:ascii="Arial" w:hAnsi="Arial" w:cs="Arial"/>
          <w:b/>
          <w:position w:val="6"/>
          <w:sz w:val="22"/>
          <w:szCs w:val="22"/>
        </w:rPr>
        <w:t>a v případě 2. kola na dny 16. a 17. října 202</w:t>
      </w:r>
      <w:r w:rsidR="00540A66">
        <w:rPr>
          <w:rFonts w:ascii="Arial" w:hAnsi="Arial" w:cs="Arial"/>
          <w:b/>
          <w:position w:val="6"/>
          <w:sz w:val="22"/>
          <w:szCs w:val="22"/>
        </w:rPr>
        <w:t>6)</w:t>
      </w:r>
      <w:r w:rsidR="00540A66" w:rsidRPr="00253861">
        <w:rPr>
          <w:rStyle w:val="Znakapoznpodarou"/>
          <w:rFonts w:ascii="Arial" w:hAnsi="Arial" w:cs="Arial"/>
          <w:position w:val="6"/>
          <w:sz w:val="22"/>
          <w:szCs w:val="22"/>
        </w:rPr>
        <w:footnoteReference w:id="3"/>
      </w:r>
    </w:p>
    <w:p w14:paraId="675B26D2" w14:textId="0F29D8B4" w:rsidR="00833802" w:rsidRDefault="002811D3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obci </w:t>
      </w:r>
      <w:r w:rsidR="00833802" w:rsidRPr="009A0B5E">
        <w:rPr>
          <w:rFonts w:ascii="Arial" w:hAnsi="Arial" w:cs="Arial"/>
          <w:b/>
          <w:sz w:val="22"/>
          <w:szCs w:val="22"/>
        </w:rPr>
        <w:t>(v územně</w:t>
      </w:r>
      <w:r w:rsidR="00833802">
        <w:rPr>
          <w:rFonts w:ascii="Arial" w:hAnsi="Arial" w:cs="Arial"/>
          <w:b/>
          <w:sz w:val="22"/>
          <w:szCs w:val="22"/>
        </w:rPr>
        <w:t xml:space="preserve"> členěných městech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 xml:space="preserve">městské části /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>městské</w:t>
      </w:r>
      <w:r>
        <w:rPr>
          <w:rFonts w:ascii="Arial" w:hAnsi="Arial" w:cs="Arial"/>
          <w:b/>
          <w:sz w:val="22"/>
          <w:szCs w:val="22"/>
        </w:rPr>
        <w:t>m</w:t>
      </w:r>
      <w:r w:rsidR="00833802">
        <w:rPr>
          <w:rFonts w:ascii="Arial" w:hAnsi="Arial" w:cs="Arial"/>
          <w:b/>
          <w:sz w:val="22"/>
          <w:szCs w:val="22"/>
        </w:rPr>
        <w:t xml:space="preserve"> obvodu)</w:t>
      </w:r>
      <w:r w:rsidR="009F1AF9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53ACE">
        <w:trPr>
          <w:trHeight w:val="577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ED3004" w14:textId="66193A54" w:rsidR="00833802" w:rsidRPr="00692485" w:rsidRDefault="00833802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A7D0D2" w14:textId="68656522" w:rsidR="00570B57" w:rsidRPr="00380B4B" w:rsidRDefault="00380B4B" w:rsidP="00380B4B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tuto osobu:</w:t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2093"/>
        <w:gridCol w:w="7119"/>
      </w:tblGrid>
      <w:tr w:rsidR="00956DCC" w:rsidRPr="00434BEE" w14:paraId="7EA4D5EA" w14:textId="77777777" w:rsidTr="00B10151">
        <w:trPr>
          <w:trHeight w:val="396"/>
        </w:trPr>
        <w:tc>
          <w:tcPr>
            <w:tcW w:w="2093" w:type="dxa"/>
            <w:vAlign w:val="bottom"/>
          </w:tcPr>
          <w:p w14:paraId="09D81B64" w14:textId="3C3E9B91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DCC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7119" w:type="dxa"/>
            <w:tcBorders>
              <w:bottom w:val="dotted" w:sz="4" w:space="0" w:color="auto"/>
            </w:tcBorders>
            <w:vAlign w:val="bottom"/>
          </w:tcPr>
          <w:p w14:paraId="429F91B0" w14:textId="388E0013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C92345" w14:textId="77777777" w:rsidR="00211E75" w:rsidRDefault="00211E75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5EBDD187" w14:textId="30A15A35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464B7979" w14:textId="77777777" w:rsidR="004D206A" w:rsidRDefault="004D206A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EB01A82" w14:textId="77777777" w:rsidR="004D206A" w:rsidRDefault="004D206A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1C04E586" w14:textId="77777777" w:rsidR="00686A30" w:rsidRDefault="00686A30" w:rsidP="00686A3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---------------------------------------------------------------------------------------------------------------------------</w:t>
      </w:r>
    </w:p>
    <w:p w14:paraId="76549DFA" w14:textId="77777777" w:rsidR="007F700B" w:rsidRDefault="007F700B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2093"/>
        <w:gridCol w:w="7119"/>
      </w:tblGrid>
      <w:tr w:rsidR="00D575CD" w14:paraId="02E36D94" w14:textId="77777777" w:rsidTr="007F700B">
        <w:trPr>
          <w:trHeight w:val="584"/>
        </w:trPr>
        <w:tc>
          <w:tcPr>
            <w:tcW w:w="2093" w:type="dxa"/>
            <w:vAlign w:val="bottom"/>
          </w:tcPr>
          <w:p w14:paraId="036855E2" w14:textId="6B79B4C5" w:rsidR="00D575CD" w:rsidRPr="007F700B" w:rsidRDefault="00CA2526" w:rsidP="00D575C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jméno a příjmení z</w:t>
            </w:r>
            <w:r w:rsidR="004D206A" w:rsidRPr="007F700B">
              <w:rPr>
                <w:rFonts w:ascii="Arial" w:hAnsi="Arial" w:cs="Arial"/>
                <w:sz w:val="22"/>
                <w:szCs w:val="22"/>
              </w:rPr>
              <w:t>mocněn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4D206A" w:rsidRPr="007F700B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volební strany</w:t>
            </w:r>
            <w:r w:rsidR="00D575CD" w:rsidRPr="007F700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119" w:type="dxa"/>
            <w:tcBorders>
              <w:bottom w:val="dotted" w:sz="4" w:space="0" w:color="auto"/>
            </w:tcBorders>
            <w:vAlign w:val="bottom"/>
          </w:tcPr>
          <w:p w14:paraId="54B3702E" w14:textId="77777777" w:rsidR="00D575CD" w:rsidRDefault="00D575CD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58336F" w14:textId="77777777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1109CFD" w14:textId="77777777" w:rsidR="002D4BE2" w:rsidRDefault="002D4BE2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129"/>
        <w:gridCol w:w="584"/>
        <w:gridCol w:w="2834"/>
      </w:tblGrid>
      <w:tr w:rsidR="00533A7A" w:rsidRPr="00434BEE" w14:paraId="290211CF" w14:textId="77777777" w:rsidTr="00413C09">
        <w:trPr>
          <w:trHeight w:val="516"/>
        </w:trPr>
        <w:tc>
          <w:tcPr>
            <w:tcW w:w="525" w:type="dxa"/>
            <w:vAlign w:val="bottom"/>
          </w:tcPr>
          <w:p w14:paraId="49C68E36" w14:textId="564B0337" w:rsidR="00533A7A" w:rsidRPr="00434BEE" w:rsidRDefault="00533A7A" w:rsidP="00AC26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131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" w:type="dxa"/>
            <w:vAlign w:val="bottom"/>
          </w:tcPr>
          <w:p w14:paraId="03B9DF7D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EC834" w14:textId="77777777" w:rsidR="001F7016" w:rsidRDefault="001F7016" w:rsidP="00AC2699">
      <w:pPr>
        <w:jc w:val="both"/>
        <w:rPr>
          <w:rFonts w:ascii="Arial" w:hAnsi="Arial" w:cs="Arial"/>
          <w:sz w:val="22"/>
          <w:szCs w:val="22"/>
        </w:rPr>
      </w:pPr>
    </w:p>
    <w:p w14:paraId="1E19369C" w14:textId="33D38BF6" w:rsidR="00D575CD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5CAF37E1" w14:textId="77777777" w:rsidR="00D575CD" w:rsidRPr="007C501A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7D835977" w14:textId="257B719E" w:rsidR="00533A7A" w:rsidRPr="007C501A" w:rsidRDefault="00533A7A" w:rsidP="00AC269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64BF2D81" w14:textId="77777777" w:rsidR="00CA2526" w:rsidRDefault="00533A7A" w:rsidP="00AC2699">
      <w:pPr>
        <w:jc w:val="both"/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B14303">
        <w:rPr>
          <w:rFonts w:ascii="Arial" w:hAnsi="Arial" w:cs="Arial"/>
          <w:i/>
          <w:sz w:val="22"/>
          <w:szCs w:val="22"/>
        </w:rPr>
        <w:t xml:space="preserve">podpis </w:t>
      </w:r>
      <w:r w:rsidR="00E82272">
        <w:rPr>
          <w:rFonts w:ascii="Arial" w:hAnsi="Arial" w:cs="Arial"/>
          <w:i/>
          <w:sz w:val="22"/>
          <w:szCs w:val="22"/>
        </w:rPr>
        <w:t>zmocněnce</w:t>
      </w:r>
    </w:p>
    <w:p w14:paraId="330C1D9F" w14:textId="0C9B711A" w:rsidR="00533A7A" w:rsidRDefault="00CA2526" w:rsidP="00AC2699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volební strany</w:t>
      </w:r>
    </w:p>
    <w:p w14:paraId="2466A149" w14:textId="77777777" w:rsidR="00C002E0" w:rsidRDefault="00C002E0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12F78D7C" w14:textId="77777777" w:rsidR="00211E75" w:rsidRDefault="00211E75" w:rsidP="00AC2699">
      <w:pPr>
        <w:jc w:val="both"/>
        <w:rPr>
          <w:rFonts w:ascii="Arial" w:hAnsi="Arial" w:cs="Arial"/>
          <w:iCs/>
          <w:sz w:val="22"/>
          <w:szCs w:val="22"/>
        </w:rPr>
      </w:pPr>
    </w:p>
    <w:sectPr w:rsidR="00211E75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A5D91" w14:textId="77777777" w:rsidR="006810B8" w:rsidRDefault="006810B8" w:rsidP="00533A7A">
      <w:r>
        <w:separator/>
      </w:r>
    </w:p>
  </w:endnote>
  <w:endnote w:type="continuationSeparator" w:id="0">
    <w:p w14:paraId="7FBD63A8" w14:textId="77777777" w:rsidR="006810B8" w:rsidRDefault="006810B8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D2E9A" w14:textId="77777777" w:rsidR="006810B8" w:rsidRDefault="006810B8" w:rsidP="00533A7A">
      <w:r>
        <w:separator/>
      </w:r>
    </w:p>
  </w:footnote>
  <w:footnote w:type="continuationSeparator" w:id="0">
    <w:p w14:paraId="11570A8E" w14:textId="77777777" w:rsidR="006810B8" w:rsidRDefault="006810B8" w:rsidP="00533A7A">
      <w:r>
        <w:continuationSeparator/>
      </w:r>
    </w:p>
  </w:footnote>
  <w:footnote w:id="1">
    <w:p w14:paraId="290BB757" w14:textId="3AEE86DC" w:rsidR="00A21A6F" w:rsidRPr="007F700B" w:rsidRDefault="00A21A6F" w:rsidP="00541707">
      <w:pPr>
        <w:pStyle w:val="Textpoznpodarou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</w:t>
      </w:r>
      <w:r w:rsidR="00380B4B">
        <w:rPr>
          <w:rFonts w:cs="Arial"/>
        </w:rPr>
        <w:t xml:space="preserve">Zmocněnec volební strany může písemně pověřit jinou osobu k delegování členů a náhradníků do okrskové volební komise. </w:t>
      </w:r>
      <w:r w:rsidR="00380B4B" w:rsidRPr="00380B4B">
        <w:rPr>
          <w:rFonts w:cs="Arial"/>
          <w:b/>
          <w:bCs/>
          <w:color w:val="C00000"/>
        </w:rPr>
        <w:t>Kopii písemného pověření je třeba přiložit k seznamu delegovaných, který se podává starostovi obce / městského obvodu / městské části.</w:t>
      </w:r>
      <w:r w:rsidR="00A868EF">
        <w:rPr>
          <w:rFonts w:cs="Arial"/>
          <w:b/>
          <w:bCs/>
          <w:color w:val="C00000"/>
        </w:rPr>
        <w:t xml:space="preserve"> </w:t>
      </w:r>
      <w:r w:rsidR="00C54B6A">
        <w:rPr>
          <w:rFonts w:cs="Arial"/>
        </w:rPr>
        <w:t>Postačí prostá kopie bez ověření.</w:t>
      </w:r>
    </w:p>
  </w:footnote>
  <w:footnote w:id="2">
    <w:p w14:paraId="2D211C87" w14:textId="3FBA1E7F" w:rsidR="00957992" w:rsidRPr="00957992" w:rsidRDefault="00957992">
      <w:pPr>
        <w:pStyle w:val="Textpoznpodarou"/>
        <w:rPr>
          <w:rFonts w:cs="Arial"/>
        </w:rPr>
      </w:pPr>
      <w:r>
        <w:rPr>
          <w:rStyle w:val="Znakapoznpodarou"/>
        </w:rPr>
        <w:footnoteRef/>
      </w:r>
      <w:r>
        <w:t xml:space="preserve"> </w:t>
      </w:r>
      <w:r w:rsidRPr="008E7456">
        <w:rPr>
          <w:rFonts w:cs="Arial"/>
        </w:rPr>
        <w:t xml:space="preserve">Pokud na daném území probíhají </w:t>
      </w:r>
      <w:r>
        <w:rPr>
          <w:rFonts w:cs="Arial"/>
        </w:rPr>
        <w:t xml:space="preserve">volby do zastupitelstev obcí i volby do Senátu, </w:t>
      </w:r>
      <w:r w:rsidRPr="008E7456">
        <w:rPr>
          <w:rFonts w:cs="Arial"/>
        </w:rPr>
        <w:t>zabezpečuje okrsková volební komise</w:t>
      </w:r>
      <w:r>
        <w:rPr>
          <w:rFonts w:cs="Arial"/>
        </w:rPr>
        <w:t xml:space="preserve"> </w:t>
      </w:r>
      <w:r w:rsidRPr="008E7456">
        <w:rPr>
          <w:rFonts w:cs="Arial"/>
        </w:rPr>
        <w:t>průběh obou voleb</w:t>
      </w:r>
      <w:r>
        <w:rPr>
          <w:rFonts w:cs="Arial"/>
        </w:rPr>
        <w:t xml:space="preserve"> a též obou kol voleb do Senátu</w:t>
      </w:r>
      <w:r w:rsidRPr="008E7456">
        <w:rPr>
          <w:rFonts w:cs="Arial"/>
        </w:rPr>
        <w:t>.</w:t>
      </w:r>
    </w:p>
  </w:footnote>
  <w:footnote w:id="3">
    <w:p w14:paraId="25E02252" w14:textId="77777777" w:rsidR="00540A66" w:rsidRPr="008E7456" w:rsidRDefault="00540A66" w:rsidP="00540A66">
      <w:pPr>
        <w:pStyle w:val="Textpoznpodarou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2. kolo voleb do Senátu se zpravidla koná </w:t>
      </w:r>
      <w:r>
        <w:rPr>
          <w:rFonts w:cs="Arial"/>
        </w:rPr>
        <w:t>za</w:t>
      </w:r>
      <w:r w:rsidRPr="008E7456">
        <w:rPr>
          <w:rFonts w:cs="Arial"/>
        </w:rPr>
        <w:t xml:space="preserve"> týden po</w:t>
      </w:r>
      <w:r>
        <w:rPr>
          <w:rFonts w:cs="Arial"/>
        </w:rPr>
        <w:t> </w:t>
      </w:r>
      <w:r w:rsidRPr="008E7456">
        <w:rPr>
          <w:rFonts w:cs="Arial"/>
        </w:rPr>
        <w:t>konání 1. kola</w:t>
      </w:r>
      <w:r>
        <w:rPr>
          <w:rFonts w:cs="Arial"/>
        </w:rPr>
        <w:t xml:space="preserve">, tj. 16. a 17. </w:t>
      </w:r>
      <w:r w:rsidRPr="008E7456">
        <w:rPr>
          <w:rFonts w:cs="Arial"/>
        </w:rPr>
        <w:t>října 2026.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15F"/>
    <w:multiLevelType w:val="hybridMultilevel"/>
    <w:tmpl w:val="2CAA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1ADE"/>
    <w:multiLevelType w:val="hybridMultilevel"/>
    <w:tmpl w:val="A9908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96AC3"/>
    <w:multiLevelType w:val="hybridMultilevel"/>
    <w:tmpl w:val="2CAAF6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21868">
    <w:abstractNumId w:val="0"/>
  </w:num>
  <w:num w:numId="2" w16cid:durableId="781269170">
    <w:abstractNumId w:val="1"/>
  </w:num>
  <w:num w:numId="3" w16cid:durableId="470289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1CFF"/>
    <w:rsid w:val="00004312"/>
    <w:rsid w:val="00005ACB"/>
    <w:rsid w:val="00011B91"/>
    <w:rsid w:val="000215DB"/>
    <w:rsid w:val="000258D1"/>
    <w:rsid w:val="000314C0"/>
    <w:rsid w:val="0006291A"/>
    <w:rsid w:val="00077058"/>
    <w:rsid w:val="00097D23"/>
    <w:rsid w:val="000B35E6"/>
    <w:rsid w:val="000C1AD9"/>
    <w:rsid w:val="000D0E10"/>
    <w:rsid w:val="000E42C1"/>
    <w:rsid w:val="000E6107"/>
    <w:rsid w:val="0012517D"/>
    <w:rsid w:val="001327C2"/>
    <w:rsid w:val="0016278C"/>
    <w:rsid w:val="00181279"/>
    <w:rsid w:val="00184C53"/>
    <w:rsid w:val="001A1867"/>
    <w:rsid w:val="001A6208"/>
    <w:rsid w:val="001B6DCA"/>
    <w:rsid w:val="001C643E"/>
    <w:rsid w:val="001C6806"/>
    <w:rsid w:val="001F7016"/>
    <w:rsid w:val="001F778F"/>
    <w:rsid w:val="002118B8"/>
    <w:rsid w:val="00211E75"/>
    <w:rsid w:val="00223706"/>
    <w:rsid w:val="00230A4E"/>
    <w:rsid w:val="00232715"/>
    <w:rsid w:val="00234282"/>
    <w:rsid w:val="0024069A"/>
    <w:rsid w:val="00242416"/>
    <w:rsid w:val="00253861"/>
    <w:rsid w:val="00257BE5"/>
    <w:rsid w:val="00265BFF"/>
    <w:rsid w:val="0026631F"/>
    <w:rsid w:val="002811D3"/>
    <w:rsid w:val="00287ACC"/>
    <w:rsid w:val="002A710E"/>
    <w:rsid w:val="002B7A47"/>
    <w:rsid w:val="002D4BE2"/>
    <w:rsid w:val="002D5956"/>
    <w:rsid w:val="002D5DB7"/>
    <w:rsid w:val="002E0039"/>
    <w:rsid w:val="002F286D"/>
    <w:rsid w:val="00304356"/>
    <w:rsid w:val="00322743"/>
    <w:rsid w:val="00325A6B"/>
    <w:rsid w:val="00332A2E"/>
    <w:rsid w:val="003359AF"/>
    <w:rsid w:val="003432A6"/>
    <w:rsid w:val="003458ED"/>
    <w:rsid w:val="00380B4B"/>
    <w:rsid w:val="003A211D"/>
    <w:rsid w:val="003D79F8"/>
    <w:rsid w:val="003E1657"/>
    <w:rsid w:val="003E1CCC"/>
    <w:rsid w:val="003E3076"/>
    <w:rsid w:val="00411E1D"/>
    <w:rsid w:val="00413C09"/>
    <w:rsid w:val="00425288"/>
    <w:rsid w:val="004257A2"/>
    <w:rsid w:val="00444A98"/>
    <w:rsid w:val="00451304"/>
    <w:rsid w:val="00457985"/>
    <w:rsid w:val="004626C4"/>
    <w:rsid w:val="004811DC"/>
    <w:rsid w:val="00481F83"/>
    <w:rsid w:val="004A12DE"/>
    <w:rsid w:val="004A7F78"/>
    <w:rsid w:val="004B3EF7"/>
    <w:rsid w:val="004C234A"/>
    <w:rsid w:val="004D206A"/>
    <w:rsid w:val="004E68CF"/>
    <w:rsid w:val="004F5556"/>
    <w:rsid w:val="00515247"/>
    <w:rsid w:val="00531969"/>
    <w:rsid w:val="005327AA"/>
    <w:rsid w:val="00533A7A"/>
    <w:rsid w:val="0053706F"/>
    <w:rsid w:val="00540A66"/>
    <w:rsid w:val="00541707"/>
    <w:rsid w:val="0054368E"/>
    <w:rsid w:val="005532D8"/>
    <w:rsid w:val="00556625"/>
    <w:rsid w:val="00570B57"/>
    <w:rsid w:val="0057153C"/>
    <w:rsid w:val="00592B78"/>
    <w:rsid w:val="005A49C1"/>
    <w:rsid w:val="005B0C01"/>
    <w:rsid w:val="005E6E81"/>
    <w:rsid w:val="006312A2"/>
    <w:rsid w:val="00635433"/>
    <w:rsid w:val="00641EA8"/>
    <w:rsid w:val="006429C8"/>
    <w:rsid w:val="0068073E"/>
    <w:rsid w:val="006810B8"/>
    <w:rsid w:val="0068635E"/>
    <w:rsid w:val="00686A30"/>
    <w:rsid w:val="006A4AA5"/>
    <w:rsid w:val="006A5A3A"/>
    <w:rsid w:val="006A7DFE"/>
    <w:rsid w:val="006B2006"/>
    <w:rsid w:val="006D0F97"/>
    <w:rsid w:val="006D3311"/>
    <w:rsid w:val="006E7F1C"/>
    <w:rsid w:val="00701CB2"/>
    <w:rsid w:val="00704716"/>
    <w:rsid w:val="00722EA1"/>
    <w:rsid w:val="00730B6D"/>
    <w:rsid w:val="007353C9"/>
    <w:rsid w:val="0074063F"/>
    <w:rsid w:val="007435B0"/>
    <w:rsid w:val="00756DBF"/>
    <w:rsid w:val="00763BC2"/>
    <w:rsid w:val="00790C19"/>
    <w:rsid w:val="00792E46"/>
    <w:rsid w:val="007B7E04"/>
    <w:rsid w:val="007E1BFE"/>
    <w:rsid w:val="007F3C85"/>
    <w:rsid w:val="007F700B"/>
    <w:rsid w:val="00833802"/>
    <w:rsid w:val="00836E63"/>
    <w:rsid w:val="008447B3"/>
    <w:rsid w:val="00850462"/>
    <w:rsid w:val="00852D28"/>
    <w:rsid w:val="00857FE0"/>
    <w:rsid w:val="008703C3"/>
    <w:rsid w:val="00872AE3"/>
    <w:rsid w:val="00874FC5"/>
    <w:rsid w:val="008A25A7"/>
    <w:rsid w:val="008A4DBA"/>
    <w:rsid w:val="008D1886"/>
    <w:rsid w:val="008E7456"/>
    <w:rsid w:val="00901249"/>
    <w:rsid w:val="009134B0"/>
    <w:rsid w:val="0093781F"/>
    <w:rsid w:val="00956DCC"/>
    <w:rsid w:val="00957992"/>
    <w:rsid w:val="00961824"/>
    <w:rsid w:val="00966594"/>
    <w:rsid w:val="009707FA"/>
    <w:rsid w:val="00985AB0"/>
    <w:rsid w:val="00992BC3"/>
    <w:rsid w:val="009C185F"/>
    <w:rsid w:val="009C399B"/>
    <w:rsid w:val="009D040F"/>
    <w:rsid w:val="009F1AF9"/>
    <w:rsid w:val="00A021EB"/>
    <w:rsid w:val="00A02B48"/>
    <w:rsid w:val="00A15D7D"/>
    <w:rsid w:val="00A21A6F"/>
    <w:rsid w:val="00A25612"/>
    <w:rsid w:val="00A34B49"/>
    <w:rsid w:val="00A34CB5"/>
    <w:rsid w:val="00A55FD8"/>
    <w:rsid w:val="00A66417"/>
    <w:rsid w:val="00A7445C"/>
    <w:rsid w:val="00A868EF"/>
    <w:rsid w:val="00AC194B"/>
    <w:rsid w:val="00AC23EE"/>
    <w:rsid w:val="00AC2699"/>
    <w:rsid w:val="00B10151"/>
    <w:rsid w:val="00B14303"/>
    <w:rsid w:val="00B26EE2"/>
    <w:rsid w:val="00B32773"/>
    <w:rsid w:val="00B523FF"/>
    <w:rsid w:val="00B55F7C"/>
    <w:rsid w:val="00B62CD6"/>
    <w:rsid w:val="00B64B37"/>
    <w:rsid w:val="00B67DBF"/>
    <w:rsid w:val="00B7191D"/>
    <w:rsid w:val="00B74EBA"/>
    <w:rsid w:val="00B846B3"/>
    <w:rsid w:val="00B8584C"/>
    <w:rsid w:val="00B953A3"/>
    <w:rsid w:val="00BA1CD9"/>
    <w:rsid w:val="00BB25C0"/>
    <w:rsid w:val="00BC0587"/>
    <w:rsid w:val="00BC184B"/>
    <w:rsid w:val="00BC3446"/>
    <w:rsid w:val="00BD046D"/>
    <w:rsid w:val="00BE41A1"/>
    <w:rsid w:val="00BF095A"/>
    <w:rsid w:val="00BF1511"/>
    <w:rsid w:val="00C002D5"/>
    <w:rsid w:val="00C002E0"/>
    <w:rsid w:val="00C032B9"/>
    <w:rsid w:val="00C03F5E"/>
    <w:rsid w:val="00C14409"/>
    <w:rsid w:val="00C54B6A"/>
    <w:rsid w:val="00C64773"/>
    <w:rsid w:val="00C84E07"/>
    <w:rsid w:val="00C87319"/>
    <w:rsid w:val="00C97DD7"/>
    <w:rsid w:val="00CA2526"/>
    <w:rsid w:val="00CA269A"/>
    <w:rsid w:val="00CE4A1D"/>
    <w:rsid w:val="00D07968"/>
    <w:rsid w:val="00D10251"/>
    <w:rsid w:val="00D126D1"/>
    <w:rsid w:val="00D154CC"/>
    <w:rsid w:val="00D23103"/>
    <w:rsid w:val="00D25741"/>
    <w:rsid w:val="00D433DC"/>
    <w:rsid w:val="00D55990"/>
    <w:rsid w:val="00D575CD"/>
    <w:rsid w:val="00D605C6"/>
    <w:rsid w:val="00D639B4"/>
    <w:rsid w:val="00D67AA0"/>
    <w:rsid w:val="00D95567"/>
    <w:rsid w:val="00DA04BA"/>
    <w:rsid w:val="00DA7606"/>
    <w:rsid w:val="00DC759C"/>
    <w:rsid w:val="00DE6179"/>
    <w:rsid w:val="00E06294"/>
    <w:rsid w:val="00E257AF"/>
    <w:rsid w:val="00E4334C"/>
    <w:rsid w:val="00E44D77"/>
    <w:rsid w:val="00E544AA"/>
    <w:rsid w:val="00E55234"/>
    <w:rsid w:val="00E76314"/>
    <w:rsid w:val="00E82272"/>
    <w:rsid w:val="00E9004F"/>
    <w:rsid w:val="00EE0894"/>
    <w:rsid w:val="00EE3423"/>
    <w:rsid w:val="00F217FF"/>
    <w:rsid w:val="00F26765"/>
    <w:rsid w:val="00F278A4"/>
    <w:rsid w:val="00F400AC"/>
    <w:rsid w:val="00F42CDC"/>
    <w:rsid w:val="00F53ACE"/>
    <w:rsid w:val="00F55ADA"/>
    <w:rsid w:val="00F76491"/>
    <w:rsid w:val="00F773BB"/>
    <w:rsid w:val="00F77473"/>
    <w:rsid w:val="00F84279"/>
    <w:rsid w:val="00F947FA"/>
    <w:rsid w:val="00FA4CF3"/>
    <w:rsid w:val="00FB3720"/>
    <w:rsid w:val="00FB6ED7"/>
    <w:rsid w:val="00FC4AE0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BD046D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D046D"/>
    <w:rPr>
      <w:rFonts w:ascii="Arial" w:eastAsia="SimSun" w:hAnsi="Arial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Veronika Machátová</cp:lastModifiedBy>
  <cp:revision>2</cp:revision>
  <cp:lastPrinted>2026-09-02T06:26:00Z</cp:lastPrinted>
  <dcterms:created xsi:type="dcterms:W3CDTF">2026-09-02T06:26:00Z</dcterms:created>
  <dcterms:modified xsi:type="dcterms:W3CDTF">2026-09-02T06:26:00Z</dcterms:modified>
</cp:coreProperties>
</file>