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02BDE" w14:textId="77777777" w:rsidR="00F0414B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  <w:sz w:val="32"/>
        </w:rPr>
      </w:pPr>
      <w:r w:rsidRPr="0031148C">
        <w:rPr>
          <w:rFonts w:ascii="Tahoma" w:hAnsi="Tahoma" w:cs="Tahoma"/>
          <w:b/>
          <w:color w:val="17365D" w:themeColor="text2" w:themeShade="BF"/>
          <w:sz w:val="32"/>
        </w:rPr>
        <w:t>ČASOVÝ HARMONOGRAM VYUŽITÍ TĚLOCVIČNY</w:t>
      </w:r>
    </w:p>
    <w:p w14:paraId="457FA237" w14:textId="77777777" w:rsidR="0031148C" w:rsidRPr="0031148C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 w:rsidRPr="0031148C">
        <w:rPr>
          <w:rFonts w:ascii="Tahoma" w:hAnsi="Tahoma" w:cs="Tahoma"/>
          <w:b/>
          <w:color w:val="17365D" w:themeColor="text2" w:themeShade="BF"/>
        </w:rPr>
        <w:t xml:space="preserve">UL. ŠKOLNÍ 178, BŘIDLIČNÁ </w:t>
      </w:r>
    </w:p>
    <w:p w14:paraId="4C7EE528" w14:textId="53F54964" w:rsidR="0031148C" w:rsidRDefault="00FE6182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>
        <w:rPr>
          <w:rFonts w:ascii="Tahoma" w:hAnsi="Tahoma" w:cs="Tahoma"/>
          <w:b/>
          <w:color w:val="17365D" w:themeColor="text2" w:themeShade="BF"/>
        </w:rPr>
        <w:t xml:space="preserve">ROK </w:t>
      </w:r>
      <w:r w:rsidR="005B286E">
        <w:rPr>
          <w:rFonts w:ascii="Tahoma" w:hAnsi="Tahoma" w:cs="Tahoma"/>
          <w:b/>
          <w:color w:val="17365D" w:themeColor="text2" w:themeShade="BF"/>
        </w:rPr>
        <w:t>202</w:t>
      </w:r>
      <w:r w:rsidR="002F3A18">
        <w:rPr>
          <w:rFonts w:ascii="Tahoma" w:hAnsi="Tahoma" w:cs="Tahoma"/>
          <w:b/>
          <w:color w:val="17365D" w:themeColor="text2" w:themeShade="BF"/>
        </w:rPr>
        <w:t>5</w:t>
      </w:r>
    </w:p>
    <w:p w14:paraId="3B2A0CD1" w14:textId="77777777" w:rsidR="0031148C" w:rsidRDefault="0031148C" w:rsidP="0031148C">
      <w:pPr>
        <w:rPr>
          <w:rFonts w:ascii="Tahoma" w:hAnsi="Tahoma" w:cs="Tahoma"/>
          <w:sz w:val="22"/>
        </w:rPr>
      </w:pPr>
    </w:p>
    <w:p w14:paraId="573A8D3C" w14:textId="4D6EF839" w:rsidR="0031148C" w:rsidRDefault="0031148C" w:rsidP="0031148C">
      <w:pPr>
        <w:rPr>
          <w:rFonts w:ascii="Tahoma" w:hAnsi="Tahoma" w:cs="Tahoma"/>
          <w:sz w:val="22"/>
        </w:rPr>
      </w:pPr>
      <w:r w:rsidRPr="0031148C">
        <w:rPr>
          <w:rFonts w:ascii="Tahoma" w:hAnsi="Tahoma" w:cs="Tahoma"/>
          <w:sz w:val="22"/>
        </w:rPr>
        <w:t xml:space="preserve">Za </w:t>
      </w:r>
      <w:r w:rsidR="008C2C0B">
        <w:rPr>
          <w:rFonts w:ascii="Tahoma" w:hAnsi="Tahoma" w:cs="Tahoma"/>
          <w:sz w:val="22"/>
        </w:rPr>
        <w:t>m</w:t>
      </w:r>
      <w:r w:rsidRPr="0031148C">
        <w:rPr>
          <w:rFonts w:ascii="Tahoma" w:hAnsi="Tahoma" w:cs="Tahoma"/>
          <w:sz w:val="22"/>
        </w:rPr>
        <w:t xml:space="preserve">ěsto Břidličná: Bc. Monika Kováčová, </w:t>
      </w:r>
      <w:r>
        <w:rPr>
          <w:rFonts w:ascii="Tahoma" w:hAnsi="Tahoma" w:cs="Tahoma"/>
          <w:sz w:val="22"/>
        </w:rPr>
        <w:t>správce majetku</w:t>
      </w:r>
      <w:r w:rsidR="004749FB">
        <w:rPr>
          <w:rFonts w:ascii="Tahoma" w:hAnsi="Tahoma" w:cs="Tahoma"/>
          <w:sz w:val="22"/>
        </w:rPr>
        <w:t xml:space="preserve"> (mob.: 797 972 404)</w:t>
      </w:r>
    </w:p>
    <w:tbl>
      <w:tblPr>
        <w:tblpPr w:leftFromText="141" w:rightFromText="141" w:vertAnchor="page" w:horzAnchor="margin" w:tblpXSpec="center" w:tblpY="2821"/>
        <w:tblW w:w="11808" w:type="dxa"/>
        <w:tblBorders>
          <w:left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1419"/>
        <w:gridCol w:w="538"/>
        <w:gridCol w:w="538"/>
        <w:gridCol w:w="1319"/>
        <w:gridCol w:w="1210"/>
        <w:gridCol w:w="1350"/>
        <w:gridCol w:w="720"/>
        <w:gridCol w:w="720"/>
        <w:gridCol w:w="1440"/>
        <w:gridCol w:w="1440"/>
      </w:tblGrid>
      <w:tr w:rsidR="00B467A3" w:rsidRPr="0082437A" w14:paraId="43052B40" w14:textId="77777777" w:rsidTr="003F1374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5C56314" w14:textId="77777777" w:rsidR="00B467A3" w:rsidRPr="0082437A" w:rsidRDefault="00B467A3" w:rsidP="00B467A3">
            <w:pPr>
              <w:rPr>
                <w:rFonts w:ascii="Tahoma" w:hAnsi="Tahoma" w:cs="Tahoma"/>
                <w:b/>
                <w:sz w:val="20"/>
              </w:rPr>
            </w:pPr>
            <w:bookmarkStart w:id="0" w:name="_Hlk85096219"/>
            <w:r w:rsidRPr="0082437A">
              <w:rPr>
                <w:rFonts w:ascii="Tahoma" w:hAnsi="Tahoma" w:cs="Tahoma"/>
                <w:b/>
                <w:sz w:val="20"/>
              </w:rPr>
              <w:t>Hodiny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76E77C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08.00 – 13.30</w:t>
            </w: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9B4534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14.00 – 15.00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4BBACED5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15.00 – 16.00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89D8D4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16.00 – 17.00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2F41DD12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17.00 – 18.00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CCAD42F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18.00 – 19.00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3ABDFA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19.00 – 20.00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49714C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20.00 – 21.00</w:t>
            </w:r>
          </w:p>
        </w:tc>
      </w:tr>
      <w:tr w:rsidR="00E0399B" w:rsidRPr="0082437A" w14:paraId="7BD31DCA" w14:textId="77777777" w:rsidTr="002F3A18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385913FC" w14:textId="77777777" w:rsidR="00E0399B" w:rsidRPr="0082437A" w:rsidRDefault="00E0399B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Pondělí</w:t>
            </w:r>
          </w:p>
        </w:tc>
        <w:tc>
          <w:tcPr>
            <w:tcW w:w="1419" w:type="dxa"/>
            <w:vAlign w:val="center"/>
          </w:tcPr>
          <w:p w14:paraId="4C608D4D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2F19AC40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06F1CE99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58F71AB" w14:textId="0A47ACFE" w:rsidR="00E0399B" w:rsidRDefault="00E0399B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vAlign w:val="center"/>
          </w:tcPr>
          <w:p w14:paraId="48B3EA1B" w14:textId="0682F141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9C25286" w14:textId="712B3774" w:rsidR="00E0399B" w:rsidRPr="00B944C1" w:rsidRDefault="00E0399B" w:rsidP="003F137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F0000"/>
            <w:vAlign w:val="center"/>
          </w:tcPr>
          <w:p w14:paraId="6EE4B85E" w14:textId="77777777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61831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cvičení</w:t>
            </w:r>
          </w:p>
        </w:tc>
        <w:tc>
          <w:tcPr>
            <w:tcW w:w="1440" w:type="dxa"/>
            <w:vAlign w:val="center"/>
          </w:tcPr>
          <w:p w14:paraId="5781D83F" w14:textId="77777777" w:rsidR="00E0399B" w:rsidRPr="00F1660A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B51CA85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418A" w:rsidRPr="0082437A" w14:paraId="5CF89951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6D2AC78A" w14:textId="77777777" w:rsidR="00E1418A" w:rsidRPr="0082437A" w:rsidRDefault="00E1418A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Úterý</w:t>
            </w:r>
          </w:p>
        </w:tc>
        <w:tc>
          <w:tcPr>
            <w:tcW w:w="1419" w:type="dxa"/>
            <w:vAlign w:val="center"/>
          </w:tcPr>
          <w:p w14:paraId="1D35EE66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39077CDF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F4E4B3B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29A8F691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shd w:val="clear" w:color="auto" w:fill="FFC000"/>
            <w:vAlign w:val="center"/>
          </w:tcPr>
          <w:p w14:paraId="6589A784" w14:textId="3F433FD7" w:rsidR="00E1418A" w:rsidRPr="00F1660A" w:rsidRDefault="0083484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2070" w:type="dxa"/>
            <w:gridSpan w:val="2"/>
            <w:shd w:val="clear" w:color="auto" w:fill="C2D69B" w:themeFill="accent3" w:themeFillTint="99"/>
            <w:vAlign w:val="center"/>
          </w:tcPr>
          <w:p w14:paraId="6FE4E629" w14:textId="38F638C4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vAlign w:val="center"/>
          </w:tcPr>
          <w:p w14:paraId="16348086" w14:textId="573D90B2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773357E3" w14:textId="77777777" w:rsidR="00E1418A" w:rsidRDefault="00E1418A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BF9D0C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A97" w:rsidRPr="0082437A" w14:paraId="7FCEEC7B" w14:textId="77777777" w:rsidTr="007516C3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81EAEF6" w14:textId="77777777" w:rsidR="002B7A97" w:rsidRPr="0082437A" w:rsidRDefault="002B7A97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Středa</w:t>
            </w:r>
          </w:p>
        </w:tc>
        <w:tc>
          <w:tcPr>
            <w:tcW w:w="1419" w:type="dxa"/>
            <w:vAlign w:val="center"/>
          </w:tcPr>
          <w:p w14:paraId="5C2AFAD7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77E60463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4E433496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29" w:type="dxa"/>
            <w:gridSpan w:val="2"/>
            <w:shd w:val="clear" w:color="auto" w:fill="DAEEF3" w:themeFill="accent5" w:themeFillTint="33"/>
            <w:vAlign w:val="center"/>
          </w:tcPr>
          <w:p w14:paraId="3607EE1A" w14:textId="77777777" w:rsidR="002B7A97" w:rsidRDefault="002B7A97" w:rsidP="00B467A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144C4700" w14:textId="7BC0FF1D" w:rsidR="002B7A97" w:rsidRPr="00F1660A" w:rsidRDefault="002B7A97" w:rsidP="00B467A3">
            <w:pPr>
              <w:jc w:val="center"/>
              <w:rPr>
                <w:rFonts w:ascii="Tahoma" w:hAnsi="Tahoma" w:cs="Tahoma"/>
                <w:b/>
                <w:sz w:val="18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2790" w:type="dxa"/>
            <w:gridSpan w:val="3"/>
            <w:shd w:val="clear" w:color="auto" w:fill="FBD4B4" w:themeFill="accent6" w:themeFillTint="66"/>
            <w:vAlign w:val="center"/>
          </w:tcPr>
          <w:p w14:paraId="6029FBF2" w14:textId="3D1AFA7A" w:rsidR="002B7A97" w:rsidRPr="00954D86" w:rsidRDefault="002B7A97" w:rsidP="00954D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27613D6D" w14:textId="1F176929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87E494D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1694" w:rsidRPr="0082437A" w14:paraId="10018670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0531EE6" w14:textId="77777777" w:rsidR="00061694" w:rsidRPr="0082437A" w:rsidRDefault="00061694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Čtvrtek</w:t>
            </w:r>
          </w:p>
        </w:tc>
        <w:tc>
          <w:tcPr>
            <w:tcW w:w="1419" w:type="dxa"/>
            <w:vAlign w:val="center"/>
          </w:tcPr>
          <w:p w14:paraId="4FD52CE7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40288178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CFBB37B" w14:textId="77777777" w:rsidR="00061694" w:rsidRPr="00C21B50" w:rsidRDefault="00061694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F215C30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54E02134" w14:textId="77777777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27D29C" w14:textId="0AD2D272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00B0F0"/>
            <w:vAlign w:val="center"/>
          </w:tcPr>
          <w:p w14:paraId="28C76B7D" w14:textId="38343BE3" w:rsidR="00061694" w:rsidRPr="00C104C4" w:rsidRDefault="0083484A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05735276" w14:textId="77777777" w:rsidR="00061694" w:rsidRDefault="00061694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42F2740" w14:textId="77777777" w:rsidR="00061694" w:rsidRDefault="00061694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3A18" w:rsidRPr="0082437A" w14:paraId="4A4A0A67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258F3568" w14:textId="77777777" w:rsidR="002F3A18" w:rsidRPr="0082437A" w:rsidRDefault="002F3A18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Pátek</w:t>
            </w:r>
          </w:p>
        </w:tc>
        <w:tc>
          <w:tcPr>
            <w:tcW w:w="1419" w:type="dxa"/>
            <w:vAlign w:val="center"/>
          </w:tcPr>
          <w:p w14:paraId="02008B89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69F5B573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538" w:type="dxa"/>
            <w:vAlign w:val="center"/>
          </w:tcPr>
          <w:p w14:paraId="35C45F9C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417" w:type="dxa"/>
            <w:gridSpan w:val="4"/>
            <w:shd w:val="clear" w:color="auto" w:fill="DBE5F1" w:themeFill="accent1" w:themeFillTint="33"/>
            <w:vAlign w:val="center"/>
          </w:tcPr>
          <w:p w14:paraId="2C381400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  <w:p w14:paraId="657BD9F3" w14:textId="6DAD4B8B" w:rsidR="002F3A18" w:rsidRPr="00C21B50" w:rsidRDefault="002F3A18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1440" w:type="dxa"/>
            <w:gridSpan w:val="2"/>
            <w:shd w:val="clear" w:color="auto" w:fill="FFFF00"/>
            <w:vAlign w:val="center"/>
          </w:tcPr>
          <w:p w14:paraId="0998A181" w14:textId="5796C419" w:rsidR="002F3A18" w:rsidRPr="0083484A" w:rsidRDefault="0083484A" w:rsidP="002F3A1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484A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5092A4CB" w14:textId="164253E1" w:rsidR="002F3A18" w:rsidRPr="00C21B50" w:rsidRDefault="002F3A18" w:rsidP="002F3A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4C8E6C6" w14:textId="77777777" w:rsidR="002F3A18" w:rsidRDefault="002F3A18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6C3" w:rsidRPr="0082437A" w14:paraId="11AEEFF3" w14:textId="77777777" w:rsidTr="007516C3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FDE9D9" w:themeFill="accent6" w:themeFillTint="33"/>
            <w:vAlign w:val="center"/>
          </w:tcPr>
          <w:p w14:paraId="157DEE68" w14:textId="77777777" w:rsidR="007516C3" w:rsidRPr="0082437A" w:rsidRDefault="007516C3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Sobota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vAlign w:val="center"/>
          </w:tcPr>
          <w:p w14:paraId="1B2FCF38" w14:textId="48D947EB" w:rsidR="007516C3" w:rsidRPr="000A7527" w:rsidRDefault="007516C3" w:rsidP="00B467A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42D5D1B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B598C68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56C4315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4556332D" w14:textId="77777777" w:rsidR="007516C3" w:rsidRPr="00C21B50" w:rsidRDefault="007516C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14:paraId="16F6282E" w14:textId="77777777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21706374" w14:textId="77777777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7EB1C70" w14:textId="0D642BD4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67A3" w:rsidRPr="0082437A" w14:paraId="333E28B7" w14:textId="77777777" w:rsidTr="002F3A18">
        <w:trPr>
          <w:trHeight w:val="828"/>
        </w:trPr>
        <w:tc>
          <w:tcPr>
            <w:tcW w:w="11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7F37E91B" w14:textId="77777777" w:rsidR="00B467A3" w:rsidRPr="0082437A" w:rsidRDefault="00B467A3" w:rsidP="00B467A3">
            <w:pPr>
              <w:rPr>
                <w:rFonts w:ascii="Tahoma" w:hAnsi="Tahoma" w:cs="Tahoma"/>
                <w:b/>
                <w:bCs/>
                <w:sz w:val="20"/>
              </w:rPr>
            </w:pPr>
            <w:r w:rsidRPr="0082437A">
              <w:rPr>
                <w:rFonts w:ascii="Tahoma" w:hAnsi="Tahoma" w:cs="Tahoma"/>
                <w:b/>
                <w:bCs/>
              </w:rPr>
              <w:t>Neděle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1EF6BAFB" w14:textId="275135EA" w:rsidR="00B467A3" w:rsidRPr="004F78FF" w:rsidRDefault="004F78FF" w:rsidP="004F78F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F78F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76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7A6FE08F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3106C2B0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67B3C6" w14:textId="77777777" w:rsidR="00B467A3" w:rsidRPr="00910101" w:rsidRDefault="00B467A3" w:rsidP="00B467A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0101">
              <w:rPr>
                <w:rFonts w:ascii="Tahoma" w:hAnsi="Tahoma" w:cs="Tahoma"/>
                <w:b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8AAF8" w14:textId="583C95F1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9F45" w14:textId="4C42BE59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B1F63A" w14:textId="77777777" w:rsidR="00B467A3" w:rsidRPr="00C21B50" w:rsidRDefault="00B467A3" w:rsidP="00B467A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3FF8F1" w14:textId="77777777" w:rsidR="00B467A3" w:rsidRDefault="00B467A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00B1CB90" w14:textId="540D1811" w:rsidR="0031148C" w:rsidRDefault="0031148C" w:rsidP="0031148C">
      <w:pPr>
        <w:rPr>
          <w:rFonts w:ascii="Tahoma" w:hAnsi="Tahoma" w:cs="Tahoma"/>
        </w:rPr>
      </w:pPr>
    </w:p>
    <w:p w14:paraId="15612F2D" w14:textId="0115B01E" w:rsidR="00B467A3" w:rsidRPr="00B467A3" w:rsidRDefault="00B467A3" w:rsidP="00B467A3">
      <w:pPr>
        <w:rPr>
          <w:rFonts w:ascii="Tahoma" w:hAnsi="Tahoma" w:cs="Tahoma"/>
        </w:rPr>
      </w:pPr>
    </w:p>
    <w:p w14:paraId="3812138A" w14:textId="28846828" w:rsidR="00B467A3" w:rsidRPr="00B467A3" w:rsidRDefault="00B467A3" w:rsidP="00B467A3">
      <w:pPr>
        <w:rPr>
          <w:rFonts w:ascii="Tahoma" w:hAnsi="Tahoma" w:cs="Tahoma"/>
        </w:rPr>
      </w:pPr>
    </w:p>
    <w:p w14:paraId="7A9C8F5C" w14:textId="6334AB8A" w:rsidR="00B467A3" w:rsidRPr="00B467A3" w:rsidRDefault="00B467A3" w:rsidP="00B467A3">
      <w:pPr>
        <w:rPr>
          <w:rFonts w:ascii="Tahoma" w:hAnsi="Tahoma" w:cs="Tahoma"/>
        </w:rPr>
      </w:pPr>
    </w:p>
    <w:p w14:paraId="76A5B55B" w14:textId="4E2B574C" w:rsidR="00B467A3" w:rsidRPr="00B467A3" w:rsidRDefault="00B467A3" w:rsidP="00B467A3">
      <w:pPr>
        <w:rPr>
          <w:rFonts w:ascii="Tahoma" w:hAnsi="Tahoma" w:cs="Tahoma"/>
        </w:rPr>
      </w:pPr>
    </w:p>
    <w:p w14:paraId="6FC0E688" w14:textId="5658ED23" w:rsidR="00B467A3" w:rsidRPr="00B467A3" w:rsidRDefault="00B467A3" w:rsidP="00B467A3">
      <w:pPr>
        <w:rPr>
          <w:rFonts w:ascii="Tahoma" w:hAnsi="Tahoma" w:cs="Tahoma"/>
        </w:rPr>
      </w:pPr>
    </w:p>
    <w:p w14:paraId="2C8E29C3" w14:textId="64E4F3B5" w:rsidR="00B467A3" w:rsidRPr="00B467A3" w:rsidRDefault="00B467A3" w:rsidP="00B467A3">
      <w:pPr>
        <w:rPr>
          <w:rFonts w:ascii="Tahoma" w:hAnsi="Tahoma" w:cs="Tahoma"/>
        </w:rPr>
      </w:pPr>
    </w:p>
    <w:p w14:paraId="3E6646BD" w14:textId="74B48E48" w:rsidR="00B467A3" w:rsidRPr="00B467A3" w:rsidRDefault="00B467A3" w:rsidP="00B467A3">
      <w:pPr>
        <w:rPr>
          <w:rFonts w:ascii="Tahoma" w:hAnsi="Tahoma" w:cs="Tahoma"/>
        </w:rPr>
      </w:pPr>
    </w:p>
    <w:p w14:paraId="4DC36740" w14:textId="5C5CEF45" w:rsidR="00B467A3" w:rsidRPr="00B467A3" w:rsidRDefault="00B467A3" w:rsidP="00B467A3">
      <w:pPr>
        <w:rPr>
          <w:rFonts w:ascii="Tahoma" w:hAnsi="Tahoma" w:cs="Tahoma"/>
        </w:rPr>
      </w:pPr>
    </w:p>
    <w:p w14:paraId="74540EEB" w14:textId="57CD39F1" w:rsidR="00B467A3" w:rsidRPr="00B467A3" w:rsidRDefault="00B467A3" w:rsidP="00B467A3">
      <w:pPr>
        <w:rPr>
          <w:rFonts w:ascii="Tahoma" w:hAnsi="Tahoma" w:cs="Tahoma"/>
        </w:rPr>
      </w:pPr>
    </w:p>
    <w:p w14:paraId="7734B408" w14:textId="3BEB7CCF" w:rsidR="00B467A3" w:rsidRPr="00B467A3" w:rsidRDefault="00B467A3" w:rsidP="00B467A3">
      <w:pPr>
        <w:rPr>
          <w:rFonts w:ascii="Tahoma" w:hAnsi="Tahoma" w:cs="Tahoma"/>
        </w:rPr>
      </w:pPr>
    </w:p>
    <w:p w14:paraId="541FEC3C" w14:textId="67B6AE3C" w:rsidR="00B467A3" w:rsidRPr="00B467A3" w:rsidRDefault="00B467A3" w:rsidP="00B467A3">
      <w:pPr>
        <w:rPr>
          <w:rFonts w:ascii="Tahoma" w:hAnsi="Tahoma" w:cs="Tahoma"/>
        </w:rPr>
      </w:pPr>
    </w:p>
    <w:p w14:paraId="664717F9" w14:textId="506FA60A" w:rsidR="00B467A3" w:rsidRPr="00B467A3" w:rsidRDefault="00B467A3" w:rsidP="00B467A3">
      <w:pPr>
        <w:rPr>
          <w:rFonts w:ascii="Tahoma" w:hAnsi="Tahoma" w:cs="Tahoma"/>
        </w:rPr>
      </w:pPr>
    </w:p>
    <w:p w14:paraId="6641ADC4" w14:textId="00B413C5" w:rsidR="00B467A3" w:rsidRPr="00B467A3" w:rsidRDefault="00B467A3" w:rsidP="00B467A3">
      <w:pPr>
        <w:rPr>
          <w:rFonts w:ascii="Tahoma" w:hAnsi="Tahoma" w:cs="Tahoma"/>
        </w:rPr>
      </w:pPr>
    </w:p>
    <w:p w14:paraId="17671EB2" w14:textId="6A1159FF" w:rsidR="00B467A3" w:rsidRPr="00B467A3" w:rsidRDefault="00B467A3" w:rsidP="00B467A3">
      <w:pPr>
        <w:rPr>
          <w:rFonts w:ascii="Tahoma" w:hAnsi="Tahoma" w:cs="Tahoma"/>
        </w:rPr>
      </w:pPr>
    </w:p>
    <w:p w14:paraId="36B66DFB" w14:textId="0FA60C5B" w:rsidR="00B467A3" w:rsidRPr="00B467A3" w:rsidRDefault="00B467A3" w:rsidP="00B467A3">
      <w:pPr>
        <w:rPr>
          <w:rFonts w:ascii="Tahoma" w:hAnsi="Tahoma" w:cs="Tahoma"/>
        </w:rPr>
      </w:pPr>
    </w:p>
    <w:p w14:paraId="7034AE30" w14:textId="300B4AF2" w:rsidR="00B467A3" w:rsidRPr="00B467A3" w:rsidRDefault="00B467A3" w:rsidP="00B467A3">
      <w:pPr>
        <w:rPr>
          <w:rFonts w:ascii="Tahoma" w:hAnsi="Tahoma" w:cs="Tahoma"/>
        </w:rPr>
      </w:pPr>
    </w:p>
    <w:p w14:paraId="3C46E1C8" w14:textId="06509485" w:rsidR="00B467A3" w:rsidRPr="00B467A3" w:rsidRDefault="00B467A3" w:rsidP="00B467A3">
      <w:pPr>
        <w:rPr>
          <w:rFonts w:ascii="Tahoma" w:hAnsi="Tahoma" w:cs="Tahoma"/>
        </w:rPr>
      </w:pPr>
    </w:p>
    <w:p w14:paraId="5C5E6424" w14:textId="2C34B144" w:rsidR="00B467A3" w:rsidRPr="00B467A3" w:rsidRDefault="00B467A3" w:rsidP="00B467A3">
      <w:pPr>
        <w:rPr>
          <w:rFonts w:ascii="Tahoma" w:hAnsi="Tahoma" w:cs="Tahoma"/>
        </w:rPr>
      </w:pPr>
    </w:p>
    <w:p w14:paraId="7C813EAA" w14:textId="054DEC1C" w:rsidR="00B467A3" w:rsidRPr="00B467A3" w:rsidRDefault="00B467A3" w:rsidP="00B467A3">
      <w:pPr>
        <w:rPr>
          <w:rFonts w:ascii="Tahoma" w:hAnsi="Tahoma" w:cs="Tahoma"/>
        </w:rPr>
      </w:pPr>
    </w:p>
    <w:p w14:paraId="19679477" w14:textId="35B745BD" w:rsidR="00B467A3" w:rsidRPr="00B467A3" w:rsidRDefault="00B467A3" w:rsidP="00B467A3">
      <w:pPr>
        <w:rPr>
          <w:rFonts w:ascii="Tahoma" w:hAnsi="Tahoma" w:cs="Tahoma"/>
        </w:rPr>
      </w:pPr>
    </w:p>
    <w:p w14:paraId="52FB3974" w14:textId="0AD7F029" w:rsidR="00B467A3" w:rsidRPr="00B467A3" w:rsidRDefault="00B467A3" w:rsidP="00B467A3">
      <w:pPr>
        <w:rPr>
          <w:rFonts w:ascii="Tahoma" w:hAnsi="Tahoma" w:cs="Tahoma"/>
        </w:rPr>
      </w:pPr>
    </w:p>
    <w:p w14:paraId="19250048" w14:textId="3B888427" w:rsidR="00B467A3" w:rsidRPr="00B467A3" w:rsidRDefault="00B467A3" w:rsidP="00B467A3">
      <w:pPr>
        <w:rPr>
          <w:rFonts w:ascii="Tahoma" w:hAnsi="Tahoma" w:cs="Tahoma"/>
        </w:rPr>
      </w:pPr>
    </w:p>
    <w:p w14:paraId="7F429645" w14:textId="388BC78F" w:rsidR="00B467A3" w:rsidRPr="00B467A3" w:rsidRDefault="00B467A3" w:rsidP="00B467A3">
      <w:pPr>
        <w:rPr>
          <w:rFonts w:ascii="Tahoma" w:hAnsi="Tahoma" w:cs="Tahoma"/>
        </w:rPr>
      </w:pPr>
    </w:p>
    <w:p w14:paraId="65738167" w14:textId="1B383F10" w:rsidR="00B467A3" w:rsidRPr="00B467A3" w:rsidRDefault="00B467A3" w:rsidP="00B467A3">
      <w:pPr>
        <w:rPr>
          <w:rFonts w:ascii="Tahoma" w:hAnsi="Tahoma" w:cs="Tahoma"/>
        </w:rPr>
      </w:pPr>
    </w:p>
    <w:p w14:paraId="57D7F8D7" w14:textId="3BD083A6" w:rsidR="00B467A3" w:rsidRPr="00B467A3" w:rsidRDefault="00B467A3" w:rsidP="00B467A3">
      <w:pPr>
        <w:tabs>
          <w:tab w:val="left" w:pos="1425"/>
        </w:tabs>
        <w:rPr>
          <w:rFonts w:ascii="Tahoma" w:hAnsi="Tahoma" w:cs="Tahoma"/>
        </w:rPr>
      </w:pPr>
      <w:r>
        <w:rPr>
          <w:rFonts w:ascii="Tahoma" w:hAnsi="Tahoma" w:cs="Tahoma"/>
        </w:rPr>
        <w:tab/>
        <w:t>V Břidličné dne</w:t>
      </w:r>
      <w:r w:rsidR="00BC05C6">
        <w:rPr>
          <w:rFonts w:ascii="Tahoma" w:hAnsi="Tahoma" w:cs="Tahoma"/>
        </w:rPr>
        <w:t xml:space="preserve"> </w:t>
      </w:r>
      <w:r w:rsidR="0083484A">
        <w:rPr>
          <w:rFonts w:ascii="Tahoma" w:hAnsi="Tahoma" w:cs="Tahoma"/>
        </w:rPr>
        <w:t>23</w:t>
      </w:r>
      <w:r w:rsidR="00E1418A">
        <w:rPr>
          <w:rFonts w:ascii="Tahoma" w:hAnsi="Tahoma" w:cs="Tahoma"/>
        </w:rPr>
        <w:t>.9.</w:t>
      </w:r>
      <w:r w:rsidR="002F3A18">
        <w:rPr>
          <w:rFonts w:ascii="Tahoma" w:hAnsi="Tahoma" w:cs="Tahoma"/>
        </w:rPr>
        <w:t>2025</w:t>
      </w:r>
    </w:p>
    <w:sectPr w:rsidR="00B467A3" w:rsidRPr="00B467A3" w:rsidSect="00DA6EFC">
      <w:pgSz w:w="16838" w:h="11906" w:orient="landscape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48C"/>
    <w:rsid w:val="00033F8F"/>
    <w:rsid w:val="00061694"/>
    <w:rsid w:val="00095C58"/>
    <w:rsid w:val="000A2FE3"/>
    <w:rsid w:val="000A74DA"/>
    <w:rsid w:val="000A7527"/>
    <w:rsid w:val="000B7356"/>
    <w:rsid w:val="000F7745"/>
    <w:rsid w:val="00117D13"/>
    <w:rsid w:val="00145435"/>
    <w:rsid w:val="00163C45"/>
    <w:rsid w:val="00170B87"/>
    <w:rsid w:val="001A7377"/>
    <w:rsid w:val="001D0B70"/>
    <w:rsid w:val="00244146"/>
    <w:rsid w:val="002A1558"/>
    <w:rsid w:val="002A301A"/>
    <w:rsid w:val="002B7A97"/>
    <w:rsid w:val="002C4CE4"/>
    <w:rsid w:val="002E41EE"/>
    <w:rsid w:val="002F3A18"/>
    <w:rsid w:val="0031148C"/>
    <w:rsid w:val="00316148"/>
    <w:rsid w:val="00325F0F"/>
    <w:rsid w:val="003C4581"/>
    <w:rsid w:val="003F1374"/>
    <w:rsid w:val="00406A1A"/>
    <w:rsid w:val="004149E6"/>
    <w:rsid w:val="00422EE2"/>
    <w:rsid w:val="00461B9E"/>
    <w:rsid w:val="004747FB"/>
    <w:rsid w:val="004749FB"/>
    <w:rsid w:val="00482ED7"/>
    <w:rsid w:val="004911CB"/>
    <w:rsid w:val="004A70C3"/>
    <w:rsid w:val="004C3145"/>
    <w:rsid w:val="004C6C30"/>
    <w:rsid w:val="004D078A"/>
    <w:rsid w:val="004E23EF"/>
    <w:rsid w:val="004E4755"/>
    <w:rsid w:val="004F78FF"/>
    <w:rsid w:val="005A5C13"/>
    <w:rsid w:val="005B19C5"/>
    <w:rsid w:val="005B286E"/>
    <w:rsid w:val="005C4882"/>
    <w:rsid w:val="005E081A"/>
    <w:rsid w:val="005E3144"/>
    <w:rsid w:val="00653FEA"/>
    <w:rsid w:val="00694C4A"/>
    <w:rsid w:val="006C7928"/>
    <w:rsid w:val="006D57EB"/>
    <w:rsid w:val="006E13A1"/>
    <w:rsid w:val="006E757F"/>
    <w:rsid w:val="0070041E"/>
    <w:rsid w:val="007476E9"/>
    <w:rsid w:val="007516C3"/>
    <w:rsid w:val="007537B8"/>
    <w:rsid w:val="0076184E"/>
    <w:rsid w:val="00764D23"/>
    <w:rsid w:val="007A35A1"/>
    <w:rsid w:val="007C319B"/>
    <w:rsid w:val="00803371"/>
    <w:rsid w:val="00822263"/>
    <w:rsid w:val="008345D6"/>
    <w:rsid w:val="0083484A"/>
    <w:rsid w:val="008670AA"/>
    <w:rsid w:val="008A73C0"/>
    <w:rsid w:val="008C2C0B"/>
    <w:rsid w:val="008E0B2C"/>
    <w:rsid w:val="00910101"/>
    <w:rsid w:val="00910BB5"/>
    <w:rsid w:val="009120C4"/>
    <w:rsid w:val="00917990"/>
    <w:rsid w:val="00927A2F"/>
    <w:rsid w:val="0094504E"/>
    <w:rsid w:val="00954D86"/>
    <w:rsid w:val="0097257E"/>
    <w:rsid w:val="009945DE"/>
    <w:rsid w:val="009A156B"/>
    <w:rsid w:val="009B1A9B"/>
    <w:rsid w:val="00A024E7"/>
    <w:rsid w:val="00A13E44"/>
    <w:rsid w:val="00A14ED5"/>
    <w:rsid w:val="00A20531"/>
    <w:rsid w:val="00A61831"/>
    <w:rsid w:val="00A752FC"/>
    <w:rsid w:val="00AD6615"/>
    <w:rsid w:val="00AE7E28"/>
    <w:rsid w:val="00B22815"/>
    <w:rsid w:val="00B467A3"/>
    <w:rsid w:val="00B50385"/>
    <w:rsid w:val="00B747C4"/>
    <w:rsid w:val="00B944C1"/>
    <w:rsid w:val="00BA57D4"/>
    <w:rsid w:val="00BC05C6"/>
    <w:rsid w:val="00C104C4"/>
    <w:rsid w:val="00C20166"/>
    <w:rsid w:val="00C21B50"/>
    <w:rsid w:val="00C73484"/>
    <w:rsid w:val="00C97B15"/>
    <w:rsid w:val="00CA6358"/>
    <w:rsid w:val="00CF2E52"/>
    <w:rsid w:val="00D164DA"/>
    <w:rsid w:val="00D76FFE"/>
    <w:rsid w:val="00DA6EFC"/>
    <w:rsid w:val="00DB178A"/>
    <w:rsid w:val="00DC2514"/>
    <w:rsid w:val="00DD7E32"/>
    <w:rsid w:val="00E0399B"/>
    <w:rsid w:val="00E0705B"/>
    <w:rsid w:val="00E1418A"/>
    <w:rsid w:val="00E33F1C"/>
    <w:rsid w:val="00E657F1"/>
    <w:rsid w:val="00E909AD"/>
    <w:rsid w:val="00EC3F93"/>
    <w:rsid w:val="00ED6078"/>
    <w:rsid w:val="00F0414B"/>
    <w:rsid w:val="00F12D6E"/>
    <w:rsid w:val="00F1448B"/>
    <w:rsid w:val="00F1660A"/>
    <w:rsid w:val="00F20EC1"/>
    <w:rsid w:val="00F20EEC"/>
    <w:rsid w:val="00F302EE"/>
    <w:rsid w:val="00F400AC"/>
    <w:rsid w:val="00F423C6"/>
    <w:rsid w:val="00FE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F4C4C"/>
  <w15:docId w15:val="{14D6CE89-D3A5-4C6B-B233-6BA79BFF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11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302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02E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158A5-984F-4174-9DDC-A6E328C1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89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Paštěková</dc:creator>
  <cp:lastModifiedBy>Monika Kováčová</cp:lastModifiedBy>
  <cp:revision>74</cp:revision>
  <cp:lastPrinted>2021-11-01T08:49:00Z</cp:lastPrinted>
  <dcterms:created xsi:type="dcterms:W3CDTF">2018-06-05T10:55:00Z</dcterms:created>
  <dcterms:modified xsi:type="dcterms:W3CDTF">2025-09-24T09:13:00Z</dcterms:modified>
</cp:coreProperties>
</file>